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Fabio Hernandez Rubio, Andres Diazvictores (Product Owner), Antonio Porven, Abraham Nunez,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Create a navigation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Story: Create a profile page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